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DEE1" w14:textId="77777777" w:rsidR="003B0975" w:rsidRPr="00B03E5C" w:rsidRDefault="00FB2B55">
      <w:pPr>
        <w:pStyle w:val="Normaa1"/>
      </w:pPr>
      <w:r>
        <w:rPr>
          <w:noProof/>
        </w:rPr>
        <w:drawing>
          <wp:inline distT="0" distB="0" distL="0" distR="0" wp14:anchorId="466C9509" wp14:editId="01D2E711">
            <wp:extent cx="1969770" cy="930275"/>
            <wp:effectExtent l="0" t="0" r="0" b="0"/>
            <wp:docPr id="1" name="Afbeelding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C4F8E" w14:textId="77777777" w:rsidR="003B0975" w:rsidRPr="00B03E5C" w:rsidRDefault="003B0975">
      <w:pPr>
        <w:pStyle w:val="Normaa1"/>
      </w:pPr>
    </w:p>
    <w:p w14:paraId="5884D10D" w14:textId="16CFF092" w:rsidR="003B0975" w:rsidRPr="00992576" w:rsidRDefault="003B0975" w:rsidP="00BF3533">
      <w:pPr>
        <w:pStyle w:val="Normaa1"/>
        <w:jc w:val="both"/>
        <w:rPr>
          <w:rFonts w:ascii="Verdana" w:hAnsi="Verdana"/>
          <w:sz w:val="20"/>
        </w:rPr>
      </w:pPr>
      <w:r w:rsidRPr="00992576">
        <w:rPr>
          <w:rFonts w:ascii="Verdana" w:hAnsi="Verdana"/>
          <w:sz w:val="20"/>
        </w:rPr>
        <w:t>Jaarverslag Penningmeester seizoen 202</w:t>
      </w:r>
      <w:r w:rsidR="00A6557F">
        <w:rPr>
          <w:rFonts w:ascii="Verdana" w:hAnsi="Verdana"/>
          <w:sz w:val="20"/>
        </w:rPr>
        <w:t>5</w:t>
      </w:r>
      <w:r w:rsidRPr="00992576">
        <w:rPr>
          <w:rFonts w:ascii="Verdana" w:hAnsi="Verdana"/>
          <w:sz w:val="20"/>
        </w:rPr>
        <w:t>-202</w:t>
      </w:r>
      <w:r w:rsidR="00A6557F">
        <w:rPr>
          <w:rFonts w:ascii="Verdana" w:hAnsi="Verdana"/>
          <w:sz w:val="20"/>
        </w:rPr>
        <w:t>6</w:t>
      </w:r>
    </w:p>
    <w:p w14:paraId="7A54D116" w14:textId="77777777" w:rsidR="003B0975" w:rsidRPr="00992576" w:rsidRDefault="003B0975" w:rsidP="00BF3533">
      <w:pPr>
        <w:pStyle w:val="Normaa1"/>
        <w:jc w:val="both"/>
        <w:rPr>
          <w:rFonts w:ascii="Verdana" w:hAnsi="Verdana"/>
          <w:sz w:val="20"/>
        </w:rPr>
      </w:pPr>
    </w:p>
    <w:p w14:paraId="0DA69390" w14:textId="77777777" w:rsidR="00AE0863" w:rsidRDefault="003B0975" w:rsidP="00BF3533">
      <w:pPr>
        <w:pStyle w:val="Normaa1"/>
        <w:jc w:val="both"/>
        <w:rPr>
          <w:rFonts w:ascii="Verdana" w:hAnsi="Verdana"/>
          <w:sz w:val="20"/>
        </w:rPr>
      </w:pPr>
      <w:r w:rsidRPr="00992576">
        <w:rPr>
          <w:rFonts w:ascii="Verdana" w:hAnsi="Verdana"/>
          <w:sz w:val="20"/>
        </w:rPr>
        <w:t>Beste leden,</w:t>
      </w:r>
      <w:r w:rsidR="00C05AB3">
        <w:rPr>
          <w:rFonts w:ascii="Verdana" w:hAnsi="Verdana"/>
          <w:sz w:val="20"/>
        </w:rPr>
        <w:t xml:space="preserve"> </w:t>
      </w:r>
      <w:r w:rsidR="00E54E79">
        <w:rPr>
          <w:rFonts w:ascii="Verdana" w:hAnsi="Verdana"/>
          <w:sz w:val="20"/>
        </w:rPr>
        <w:t>we sluiten weer een seizoen af</w:t>
      </w:r>
      <w:r w:rsidR="00774F16">
        <w:rPr>
          <w:rFonts w:ascii="Verdana" w:hAnsi="Verdana"/>
          <w:sz w:val="20"/>
        </w:rPr>
        <w:t>,</w:t>
      </w:r>
      <w:r w:rsidR="00E54E79">
        <w:rPr>
          <w:rFonts w:ascii="Verdana" w:hAnsi="Verdana"/>
          <w:sz w:val="20"/>
        </w:rPr>
        <w:t xml:space="preserve"> </w:t>
      </w:r>
      <w:r w:rsidR="00774F16">
        <w:rPr>
          <w:rFonts w:ascii="Verdana" w:hAnsi="Verdana"/>
          <w:sz w:val="20"/>
        </w:rPr>
        <w:t>dus tijd om</w:t>
      </w:r>
      <w:r w:rsidR="00E54E79">
        <w:rPr>
          <w:rFonts w:ascii="Verdana" w:hAnsi="Verdana"/>
          <w:sz w:val="20"/>
        </w:rPr>
        <w:t xml:space="preserve"> samen met u terug te kijken hoe we het financieel hebben gedaan</w:t>
      </w:r>
      <w:r w:rsidR="00774F16">
        <w:rPr>
          <w:rFonts w:ascii="Verdana" w:hAnsi="Verdana"/>
          <w:sz w:val="20"/>
        </w:rPr>
        <w:t>. Dit seizoen</w:t>
      </w:r>
      <w:r w:rsidR="00001CC7">
        <w:rPr>
          <w:rFonts w:ascii="Verdana" w:hAnsi="Verdana"/>
          <w:sz w:val="20"/>
        </w:rPr>
        <w:t xml:space="preserve"> heb ik </w:t>
      </w:r>
      <w:r w:rsidR="003A480B">
        <w:rPr>
          <w:rFonts w:ascii="Verdana" w:hAnsi="Verdana"/>
          <w:sz w:val="20"/>
        </w:rPr>
        <w:t>de</w:t>
      </w:r>
      <w:r w:rsidR="00001CC7">
        <w:rPr>
          <w:rFonts w:ascii="Verdana" w:hAnsi="Verdana"/>
          <w:sz w:val="20"/>
        </w:rPr>
        <w:t xml:space="preserve"> penningmeester</w:t>
      </w:r>
      <w:r w:rsidR="003A480B">
        <w:rPr>
          <w:rFonts w:ascii="Verdana" w:hAnsi="Verdana"/>
          <w:sz w:val="20"/>
        </w:rPr>
        <w:t xml:space="preserve"> functie overgenomen van Winus</w:t>
      </w:r>
      <w:r w:rsidR="006F0917">
        <w:rPr>
          <w:rFonts w:ascii="Verdana" w:hAnsi="Verdana"/>
          <w:sz w:val="20"/>
        </w:rPr>
        <w:t xml:space="preserve">. De overdracht is soepel verlopen. </w:t>
      </w:r>
    </w:p>
    <w:p w14:paraId="22E63261" w14:textId="3F640319" w:rsidR="00E54E79" w:rsidRDefault="001B1A18" w:rsidP="00BF3533">
      <w:pPr>
        <w:pStyle w:val="Normaa1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Dit jaar</w:t>
      </w:r>
      <w:r w:rsidR="00AE0863">
        <w:rPr>
          <w:rFonts w:ascii="Verdana" w:hAnsi="Verdana"/>
          <w:sz w:val="20"/>
        </w:rPr>
        <w:t xml:space="preserve"> </w:t>
      </w:r>
      <w:r w:rsidR="00E516B8">
        <w:rPr>
          <w:rFonts w:ascii="Verdana" w:hAnsi="Verdana"/>
          <w:sz w:val="20"/>
        </w:rPr>
        <w:t>hebben</w:t>
      </w:r>
      <w:r w:rsidR="007C3AB4">
        <w:rPr>
          <w:rFonts w:ascii="Verdana" w:hAnsi="Verdana"/>
          <w:sz w:val="20"/>
        </w:rPr>
        <w:t xml:space="preserve"> wij </w:t>
      </w:r>
      <w:r w:rsidR="00A65852">
        <w:rPr>
          <w:rFonts w:ascii="Verdana" w:hAnsi="Verdana"/>
          <w:sz w:val="20"/>
        </w:rPr>
        <w:t xml:space="preserve">ons goed aan de begroting kunnen houden. </w:t>
      </w:r>
      <w:r w:rsidR="001A1F1E">
        <w:rPr>
          <w:rFonts w:ascii="Verdana" w:hAnsi="Verdana"/>
          <w:sz w:val="20"/>
        </w:rPr>
        <w:t xml:space="preserve">Het resultaat is dat we </w:t>
      </w:r>
      <w:r w:rsidR="00FF72F7">
        <w:rPr>
          <w:rFonts w:ascii="Verdana" w:hAnsi="Verdana"/>
          <w:sz w:val="20"/>
        </w:rPr>
        <w:t>neutraal uitgekomen zijn</w:t>
      </w:r>
      <w:r w:rsidR="00CC2B78">
        <w:rPr>
          <w:rFonts w:ascii="Verdana" w:hAnsi="Verdana"/>
          <w:sz w:val="20"/>
        </w:rPr>
        <w:t xml:space="preserve">. Het resultaat was een netto verlies van 5 </w:t>
      </w:r>
      <w:proofErr w:type="gramStart"/>
      <w:r w:rsidR="00CC2B78">
        <w:rPr>
          <w:rFonts w:ascii="Verdana" w:hAnsi="Verdana"/>
          <w:sz w:val="20"/>
        </w:rPr>
        <w:t>Euro</w:t>
      </w:r>
      <w:r w:rsidR="00B24E8C">
        <w:rPr>
          <w:rFonts w:ascii="Verdana" w:hAnsi="Verdana"/>
          <w:sz w:val="20"/>
        </w:rPr>
        <w:t xml:space="preserve"> </w:t>
      </w:r>
      <w:r w:rsidR="000A6124">
        <w:rPr>
          <w:rFonts w:ascii="Verdana" w:hAnsi="Verdana"/>
          <w:sz w:val="20"/>
        </w:rPr>
        <w:t>.</w:t>
      </w:r>
      <w:proofErr w:type="gramEnd"/>
    </w:p>
    <w:p w14:paraId="7427709A" w14:textId="77777777" w:rsidR="00E54E79" w:rsidRDefault="00E54E79" w:rsidP="00BF3533">
      <w:pPr>
        <w:pStyle w:val="Normaa1"/>
        <w:jc w:val="both"/>
        <w:rPr>
          <w:rFonts w:ascii="Verdana" w:hAnsi="Verdana"/>
          <w:sz w:val="20"/>
        </w:rPr>
      </w:pPr>
    </w:p>
    <w:p w14:paraId="1E2EA302" w14:textId="50B217F3" w:rsidR="003B0975" w:rsidRDefault="000042BB" w:rsidP="00BF3533">
      <w:pPr>
        <w:pStyle w:val="Normaa1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Overzicht belangrijkste posten;</w:t>
      </w:r>
    </w:p>
    <w:p w14:paraId="4E1CF9B4" w14:textId="724BC16E" w:rsidR="000042BB" w:rsidRDefault="000042BB" w:rsidP="00913555">
      <w:pPr>
        <w:pStyle w:val="Normaa1"/>
        <w:numPr>
          <w:ilvl w:val="0"/>
          <w:numId w:val="4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Contributies</w:t>
      </w:r>
      <w:r w:rsidR="00AE37DC">
        <w:rPr>
          <w:rFonts w:ascii="Verdana" w:hAnsi="Verdana"/>
          <w:sz w:val="20"/>
        </w:rPr>
        <w:t xml:space="preserve"> </w:t>
      </w:r>
      <w:proofErr w:type="gramStart"/>
      <w:r w:rsidR="00AE37DC">
        <w:rPr>
          <w:rFonts w:ascii="Verdana" w:hAnsi="Verdana"/>
          <w:sz w:val="20"/>
        </w:rPr>
        <w:t>260  Euro</w:t>
      </w:r>
      <w:proofErr w:type="gramEnd"/>
      <w:r w:rsidR="00AE37DC">
        <w:rPr>
          <w:rFonts w:ascii="Verdana" w:hAnsi="Verdana"/>
          <w:sz w:val="20"/>
        </w:rPr>
        <w:t xml:space="preserve"> minder </w:t>
      </w:r>
      <w:r w:rsidR="00B74613">
        <w:rPr>
          <w:rFonts w:ascii="Verdana" w:hAnsi="Verdana"/>
          <w:sz w:val="20"/>
        </w:rPr>
        <w:t>ontvangen dan begroot door lager</w:t>
      </w:r>
      <w:r w:rsidR="00000A15">
        <w:rPr>
          <w:rFonts w:ascii="Verdana" w:hAnsi="Verdana"/>
          <w:sz w:val="20"/>
        </w:rPr>
        <w:t xml:space="preserve"> aantal</w:t>
      </w:r>
      <w:r w:rsidR="00B74613">
        <w:rPr>
          <w:rFonts w:ascii="Verdana" w:hAnsi="Verdana"/>
          <w:sz w:val="20"/>
        </w:rPr>
        <w:t xml:space="preserve"> lede</w:t>
      </w:r>
      <w:r w:rsidR="00000A15">
        <w:rPr>
          <w:rFonts w:ascii="Verdana" w:hAnsi="Verdana"/>
          <w:sz w:val="20"/>
        </w:rPr>
        <w:t>n.</w:t>
      </w:r>
    </w:p>
    <w:p w14:paraId="25BAE27A" w14:textId="7AD7B59D" w:rsidR="00B74613" w:rsidRDefault="008E078B" w:rsidP="00913555">
      <w:pPr>
        <w:pStyle w:val="Normaa1"/>
        <w:numPr>
          <w:ilvl w:val="0"/>
          <w:numId w:val="4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Notaris kosten nieuwe statuten zoals gepland </w:t>
      </w:r>
      <w:r w:rsidR="004F7FCB">
        <w:rPr>
          <w:rFonts w:ascii="Verdana" w:hAnsi="Verdana"/>
          <w:sz w:val="20"/>
        </w:rPr>
        <w:t>bijna geheel door subsidie Fonds Alphen gedekt</w:t>
      </w:r>
      <w:r w:rsidR="007C3AB4">
        <w:rPr>
          <w:rFonts w:ascii="Verdana" w:hAnsi="Verdana"/>
          <w:sz w:val="20"/>
        </w:rPr>
        <w:t>.</w:t>
      </w:r>
    </w:p>
    <w:p w14:paraId="63DFFA4A" w14:textId="405F3894" w:rsidR="00913555" w:rsidRDefault="00D7446F" w:rsidP="00913555">
      <w:pPr>
        <w:pStyle w:val="Normaa1"/>
        <w:numPr>
          <w:ilvl w:val="0"/>
          <w:numId w:val="4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Zaalhuur iets lager door </w:t>
      </w:r>
      <w:r w:rsidR="00C9546F">
        <w:rPr>
          <w:rFonts w:ascii="Verdana" w:hAnsi="Verdana"/>
          <w:sz w:val="20"/>
        </w:rPr>
        <w:t>uitval 1 avond door gladheid</w:t>
      </w:r>
      <w:r w:rsidR="007C3AB4">
        <w:rPr>
          <w:rFonts w:ascii="Verdana" w:hAnsi="Verdana"/>
          <w:sz w:val="20"/>
        </w:rPr>
        <w:t>.</w:t>
      </w:r>
    </w:p>
    <w:p w14:paraId="5B223D50" w14:textId="527C7FF1" w:rsidR="00C9546F" w:rsidRDefault="00C9546F" w:rsidP="00913555">
      <w:pPr>
        <w:pStyle w:val="Normaa1"/>
        <w:numPr>
          <w:ilvl w:val="0"/>
          <w:numId w:val="4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Post onvoorzien</w:t>
      </w:r>
      <w:r w:rsidR="00F07767">
        <w:rPr>
          <w:rFonts w:ascii="Verdana" w:hAnsi="Verdana"/>
          <w:sz w:val="20"/>
        </w:rPr>
        <w:t xml:space="preserve"> </w:t>
      </w:r>
      <w:r w:rsidR="00E96CB7">
        <w:rPr>
          <w:rFonts w:ascii="Verdana" w:hAnsi="Verdana"/>
          <w:sz w:val="20"/>
        </w:rPr>
        <w:t>100 Euro</w:t>
      </w:r>
      <w:r>
        <w:rPr>
          <w:rFonts w:ascii="Verdana" w:hAnsi="Verdana"/>
          <w:sz w:val="20"/>
        </w:rPr>
        <w:t xml:space="preserve"> </w:t>
      </w:r>
      <w:r w:rsidR="00E87A2E">
        <w:rPr>
          <w:rFonts w:ascii="Verdana" w:hAnsi="Verdana"/>
          <w:sz w:val="20"/>
        </w:rPr>
        <w:t xml:space="preserve">hoger door </w:t>
      </w:r>
      <w:r w:rsidR="00735075">
        <w:rPr>
          <w:rFonts w:ascii="Verdana" w:hAnsi="Verdana"/>
          <w:sz w:val="20"/>
        </w:rPr>
        <w:t xml:space="preserve">IT kosten voor </w:t>
      </w:r>
      <w:proofErr w:type="spellStart"/>
      <w:r w:rsidR="00735075">
        <w:rPr>
          <w:rFonts w:ascii="Verdana" w:hAnsi="Verdana"/>
          <w:sz w:val="20"/>
        </w:rPr>
        <w:t>one</w:t>
      </w:r>
      <w:proofErr w:type="spellEnd"/>
      <w:r w:rsidR="00735075">
        <w:rPr>
          <w:rFonts w:ascii="Verdana" w:hAnsi="Verdana"/>
          <w:sz w:val="20"/>
        </w:rPr>
        <w:t xml:space="preserve"> drive en boekhoudpakket</w:t>
      </w:r>
    </w:p>
    <w:p w14:paraId="4891ED2E" w14:textId="664E072F" w:rsidR="00113B35" w:rsidRDefault="00016DBE" w:rsidP="00913555">
      <w:pPr>
        <w:pStyle w:val="Normaa1"/>
        <w:numPr>
          <w:ilvl w:val="0"/>
          <w:numId w:val="4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Kosten voor Drives en feestdag</w:t>
      </w:r>
      <w:r w:rsidR="00B05395">
        <w:rPr>
          <w:rFonts w:ascii="Verdana" w:hAnsi="Verdana"/>
          <w:sz w:val="20"/>
        </w:rPr>
        <w:t>en</w:t>
      </w:r>
      <w:r>
        <w:rPr>
          <w:rFonts w:ascii="Verdana" w:hAnsi="Verdana"/>
          <w:sz w:val="20"/>
        </w:rPr>
        <w:t xml:space="preserve"> zijn </w:t>
      </w:r>
      <w:r w:rsidR="00B05395">
        <w:rPr>
          <w:rFonts w:ascii="Verdana" w:hAnsi="Verdana"/>
          <w:sz w:val="20"/>
        </w:rPr>
        <w:t>260 Euro lager uitgevallen dan begroot.</w:t>
      </w:r>
      <w:r w:rsidR="001860D9">
        <w:rPr>
          <w:rFonts w:ascii="Verdana" w:hAnsi="Verdana"/>
          <w:sz w:val="20"/>
        </w:rPr>
        <w:t xml:space="preserve"> Mooi resultaat.</w:t>
      </w:r>
    </w:p>
    <w:p w14:paraId="126FFFEA" w14:textId="6A1F5761" w:rsidR="00735075" w:rsidRDefault="00B66478" w:rsidP="00913555">
      <w:pPr>
        <w:pStyle w:val="Normaa1"/>
        <w:numPr>
          <w:ilvl w:val="0"/>
          <w:numId w:val="4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Reservering </w:t>
      </w:r>
      <w:r w:rsidR="00BF4798">
        <w:rPr>
          <w:rFonts w:ascii="Verdana" w:hAnsi="Verdana"/>
          <w:sz w:val="20"/>
        </w:rPr>
        <w:t xml:space="preserve">van 500 Euro voor </w:t>
      </w:r>
      <w:r>
        <w:rPr>
          <w:rFonts w:ascii="Verdana" w:hAnsi="Verdana"/>
          <w:sz w:val="20"/>
        </w:rPr>
        <w:t>RBA 35</w:t>
      </w:r>
      <w:r w:rsidR="00BF4798">
        <w:rPr>
          <w:rFonts w:ascii="Verdana" w:hAnsi="Verdana"/>
          <w:sz w:val="20"/>
        </w:rPr>
        <w:t xml:space="preserve"> jaar</w:t>
      </w:r>
      <w:r>
        <w:rPr>
          <w:rFonts w:ascii="Verdana" w:hAnsi="Verdana"/>
          <w:sz w:val="20"/>
        </w:rPr>
        <w:t xml:space="preserve"> feest uitgesteld om</w:t>
      </w:r>
      <w:r w:rsidR="00BF4798">
        <w:rPr>
          <w:rFonts w:ascii="Verdana" w:hAnsi="Verdana"/>
          <w:sz w:val="20"/>
        </w:rPr>
        <w:t>dat we hiervoor subsidie willen gaan aanvragen.</w:t>
      </w:r>
    </w:p>
    <w:p w14:paraId="548FE8CB" w14:textId="26926943" w:rsidR="00BA24AB" w:rsidRDefault="00BA24AB" w:rsidP="00913555">
      <w:pPr>
        <w:pStyle w:val="Normaa1"/>
        <w:numPr>
          <w:ilvl w:val="0"/>
          <w:numId w:val="4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Zomerbridge lager</w:t>
      </w:r>
      <w:r w:rsidR="002C38A9">
        <w:rPr>
          <w:rFonts w:ascii="Verdana" w:hAnsi="Verdana"/>
          <w:sz w:val="20"/>
        </w:rPr>
        <w:t>e</w:t>
      </w:r>
      <w:r>
        <w:rPr>
          <w:rFonts w:ascii="Verdana" w:hAnsi="Verdana"/>
          <w:sz w:val="20"/>
        </w:rPr>
        <w:t xml:space="preserve"> kosten </w:t>
      </w:r>
      <w:r w:rsidR="00580C93">
        <w:rPr>
          <w:rFonts w:ascii="Verdana" w:hAnsi="Verdana"/>
          <w:sz w:val="20"/>
        </w:rPr>
        <w:t xml:space="preserve">maar ook minder opbrengst door </w:t>
      </w:r>
      <w:r w:rsidR="002C38A9">
        <w:rPr>
          <w:rFonts w:ascii="Verdana" w:hAnsi="Verdana"/>
          <w:sz w:val="20"/>
        </w:rPr>
        <w:t xml:space="preserve">wat minder inschrijvingen door WK voetbal en hete zomer. Toch nog </w:t>
      </w:r>
      <w:r w:rsidR="009B1B0C">
        <w:rPr>
          <w:rFonts w:ascii="Verdana" w:hAnsi="Verdana"/>
          <w:sz w:val="20"/>
        </w:rPr>
        <w:t>een positief saldo van 260 Euro</w:t>
      </w:r>
    </w:p>
    <w:p w14:paraId="67073446" w14:textId="6B26533C" w:rsidR="00523B55" w:rsidRDefault="00614DB7" w:rsidP="00913555">
      <w:pPr>
        <w:pStyle w:val="Normaa1"/>
        <w:numPr>
          <w:ilvl w:val="0"/>
          <w:numId w:val="4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De </w:t>
      </w:r>
      <w:proofErr w:type="spellStart"/>
      <w:r>
        <w:rPr>
          <w:rFonts w:ascii="Verdana" w:hAnsi="Verdana"/>
          <w:sz w:val="20"/>
        </w:rPr>
        <w:t>WeCo</w:t>
      </w:r>
      <w:proofErr w:type="spellEnd"/>
      <w:r w:rsidR="00D00B6B">
        <w:rPr>
          <w:rFonts w:ascii="Verdana" w:hAnsi="Verdana"/>
          <w:sz w:val="20"/>
        </w:rPr>
        <w:t xml:space="preserve"> materialen</w:t>
      </w:r>
      <w:r w:rsidR="00523B55">
        <w:rPr>
          <w:rFonts w:ascii="Verdana" w:hAnsi="Verdana"/>
          <w:sz w:val="20"/>
        </w:rPr>
        <w:t xml:space="preserve"> </w:t>
      </w:r>
      <w:r w:rsidR="00471405">
        <w:rPr>
          <w:rFonts w:ascii="Verdana" w:hAnsi="Verdana"/>
          <w:sz w:val="20"/>
        </w:rPr>
        <w:t>zijn</w:t>
      </w:r>
      <w:r w:rsidR="00523B55">
        <w:rPr>
          <w:rFonts w:ascii="Verdana" w:hAnsi="Verdana"/>
          <w:sz w:val="20"/>
        </w:rPr>
        <w:t xml:space="preserve"> nu meegenomen</w:t>
      </w:r>
      <w:r w:rsidR="00471405">
        <w:rPr>
          <w:rFonts w:ascii="Verdana" w:hAnsi="Verdana"/>
          <w:sz w:val="20"/>
        </w:rPr>
        <w:t xml:space="preserve"> als inventaris</w:t>
      </w:r>
      <w:r w:rsidR="00523B55">
        <w:rPr>
          <w:rFonts w:ascii="Verdana" w:hAnsi="Verdana"/>
          <w:sz w:val="20"/>
        </w:rPr>
        <w:t xml:space="preserve"> in</w:t>
      </w:r>
      <w:r w:rsidR="00471405">
        <w:rPr>
          <w:rFonts w:ascii="Verdana" w:hAnsi="Verdana"/>
          <w:sz w:val="20"/>
        </w:rPr>
        <w:t xml:space="preserve"> de</w:t>
      </w:r>
      <w:r w:rsidR="00523B55">
        <w:rPr>
          <w:rFonts w:ascii="Verdana" w:hAnsi="Verdana"/>
          <w:sz w:val="20"/>
        </w:rPr>
        <w:t xml:space="preserve"> balans</w:t>
      </w:r>
      <w:r w:rsidR="00B2640A">
        <w:rPr>
          <w:rFonts w:ascii="Verdana" w:hAnsi="Verdana"/>
          <w:sz w:val="20"/>
        </w:rPr>
        <w:t xml:space="preserve"> </w:t>
      </w:r>
      <w:r w:rsidR="00D00B6B">
        <w:rPr>
          <w:rFonts w:ascii="Verdana" w:hAnsi="Verdana"/>
          <w:sz w:val="20"/>
        </w:rPr>
        <w:t xml:space="preserve">voor een waarde van 3000 Euro. </w:t>
      </w:r>
      <w:r w:rsidR="00C65914">
        <w:rPr>
          <w:rFonts w:ascii="Verdana" w:hAnsi="Verdana"/>
          <w:sz w:val="20"/>
        </w:rPr>
        <w:t>Dit jaar is er</w:t>
      </w:r>
      <w:r w:rsidR="000820A5">
        <w:rPr>
          <w:rFonts w:ascii="Verdana" w:hAnsi="Verdana"/>
          <w:sz w:val="20"/>
        </w:rPr>
        <w:t xml:space="preserve"> </w:t>
      </w:r>
      <w:r w:rsidR="00A42DE8">
        <w:rPr>
          <w:rFonts w:ascii="Verdana" w:hAnsi="Verdana"/>
          <w:sz w:val="20"/>
        </w:rPr>
        <w:t xml:space="preserve">voor </w:t>
      </w:r>
      <w:r w:rsidR="004D1FF1">
        <w:rPr>
          <w:rFonts w:ascii="Verdana" w:hAnsi="Verdana"/>
          <w:sz w:val="20"/>
        </w:rPr>
        <w:t>81</w:t>
      </w:r>
      <w:r w:rsidR="00A42DE8">
        <w:rPr>
          <w:rFonts w:ascii="Verdana" w:hAnsi="Verdana"/>
          <w:sz w:val="20"/>
        </w:rPr>
        <w:t>0</w:t>
      </w:r>
      <w:r w:rsidR="00AE0863">
        <w:rPr>
          <w:rFonts w:ascii="Verdana" w:hAnsi="Verdana"/>
          <w:sz w:val="20"/>
        </w:rPr>
        <w:t xml:space="preserve"> </w:t>
      </w:r>
      <w:r w:rsidR="004D1FF1">
        <w:rPr>
          <w:rFonts w:ascii="Verdana" w:hAnsi="Verdana"/>
          <w:sz w:val="20"/>
        </w:rPr>
        <w:t>Eur</w:t>
      </w:r>
      <w:r w:rsidR="000820A5">
        <w:rPr>
          <w:rFonts w:ascii="Verdana" w:hAnsi="Verdana"/>
          <w:sz w:val="20"/>
        </w:rPr>
        <w:t>o aan materialen aangeschaft.</w:t>
      </w:r>
      <w:r w:rsidR="00D2654D">
        <w:rPr>
          <w:rFonts w:ascii="Verdana" w:hAnsi="Verdana"/>
          <w:sz w:val="20"/>
        </w:rPr>
        <w:t xml:space="preserve"> Door deze nieuwe materialen hebben we dit </w:t>
      </w:r>
      <w:r w:rsidR="00F53EB8">
        <w:rPr>
          <w:rFonts w:ascii="Verdana" w:hAnsi="Verdana"/>
          <w:sz w:val="20"/>
        </w:rPr>
        <w:t>jaar geen i</w:t>
      </w:r>
      <w:r w:rsidR="00070674">
        <w:rPr>
          <w:rFonts w:ascii="Verdana" w:hAnsi="Verdana"/>
          <w:sz w:val="20"/>
        </w:rPr>
        <w:t xml:space="preserve">nventaris </w:t>
      </w:r>
      <w:r w:rsidR="00F53EB8">
        <w:rPr>
          <w:rFonts w:ascii="Verdana" w:hAnsi="Verdana"/>
          <w:sz w:val="20"/>
        </w:rPr>
        <w:t xml:space="preserve">waarde </w:t>
      </w:r>
      <w:r w:rsidR="00C65914">
        <w:rPr>
          <w:rFonts w:ascii="Verdana" w:hAnsi="Verdana"/>
          <w:sz w:val="20"/>
        </w:rPr>
        <w:t>afges</w:t>
      </w:r>
      <w:r w:rsidR="00BC7979">
        <w:rPr>
          <w:rFonts w:ascii="Verdana" w:hAnsi="Verdana"/>
          <w:sz w:val="20"/>
        </w:rPr>
        <w:t>chreven</w:t>
      </w:r>
      <w:r w:rsidR="00A7076A">
        <w:rPr>
          <w:rFonts w:ascii="Verdana" w:hAnsi="Verdana"/>
          <w:sz w:val="20"/>
        </w:rPr>
        <w:t>.</w:t>
      </w:r>
    </w:p>
    <w:p w14:paraId="460480FF" w14:textId="77777777" w:rsidR="003B0975" w:rsidRPr="00992576" w:rsidRDefault="003B0975" w:rsidP="00BF3533">
      <w:pPr>
        <w:pStyle w:val="Normaa1"/>
        <w:jc w:val="both"/>
        <w:rPr>
          <w:rFonts w:ascii="Verdana" w:hAnsi="Verdana"/>
          <w:sz w:val="20"/>
        </w:rPr>
      </w:pPr>
    </w:p>
    <w:p w14:paraId="35D5A3E2" w14:textId="194B1C14" w:rsidR="003B0975" w:rsidRPr="00992576" w:rsidRDefault="003B0975" w:rsidP="00BF3533">
      <w:pPr>
        <w:pStyle w:val="Normaa1"/>
        <w:jc w:val="both"/>
        <w:rPr>
          <w:rFonts w:ascii="Verdana" w:hAnsi="Verdana"/>
          <w:sz w:val="20"/>
        </w:rPr>
      </w:pPr>
      <w:r w:rsidRPr="00992576">
        <w:rPr>
          <w:rFonts w:ascii="Verdana" w:hAnsi="Verdana"/>
          <w:sz w:val="20"/>
        </w:rPr>
        <w:t>Penningmeester RBA</w:t>
      </w:r>
      <w:r w:rsidRPr="00992576">
        <w:rPr>
          <w:rFonts w:ascii="Verdana" w:hAnsi="Verdana"/>
          <w:sz w:val="20"/>
        </w:rPr>
        <w:tab/>
      </w:r>
      <w:r w:rsidRPr="00992576">
        <w:rPr>
          <w:rFonts w:ascii="Verdana" w:hAnsi="Verdana"/>
          <w:sz w:val="20"/>
        </w:rPr>
        <w:tab/>
      </w:r>
      <w:r w:rsidRPr="00992576">
        <w:rPr>
          <w:rFonts w:ascii="Verdana" w:hAnsi="Verdana"/>
          <w:sz w:val="20"/>
        </w:rPr>
        <w:tab/>
      </w:r>
      <w:r w:rsidRPr="00992576">
        <w:rPr>
          <w:rFonts w:ascii="Verdana" w:hAnsi="Verdana"/>
          <w:sz w:val="20"/>
        </w:rPr>
        <w:tab/>
      </w:r>
      <w:r w:rsidRPr="00992576">
        <w:rPr>
          <w:rFonts w:ascii="Verdana" w:hAnsi="Verdana"/>
          <w:sz w:val="20"/>
        </w:rPr>
        <w:tab/>
      </w:r>
      <w:r w:rsidRPr="00992576">
        <w:rPr>
          <w:rFonts w:ascii="Verdana" w:hAnsi="Verdana"/>
          <w:sz w:val="20"/>
        </w:rPr>
        <w:tab/>
      </w:r>
      <w:r w:rsidR="0057626C">
        <w:rPr>
          <w:rFonts w:ascii="Verdana" w:hAnsi="Verdana"/>
          <w:sz w:val="20"/>
        </w:rPr>
        <w:t>29</w:t>
      </w:r>
      <w:r w:rsidR="002A3CD1">
        <w:rPr>
          <w:rFonts w:ascii="Verdana" w:hAnsi="Verdana"/>
          <w:sz w:val="20"/>
        </w:rPr>
        <w:t xml:space="preserve"> </w:t>
      </w:r>
      <w:r w:rsidR="0057626C">
        <w:rPr>
          <w:rFonts w:ascii="Verdana" w:hAnsi="Verdana"/>
          <w:sz w:val="20"/>
        </w:rPr>
        <w:t>septem</w:t>
      </w:r>
      <w:r w:rsidR="00EB477D">
        <w:rPr>
          <w:rFonts w:ascii="Verdana" w:hAnsi="Verdana"/>
          <w:sz w:val="20"/>
        </w:rPr>
        <w:t>b</w:t>
      </w:r>
      <w:r w:rsidR="0057626C">
        <w:rPr>
          <w:rFonts w:ascii="Verdana" w:hAnsi="Verdana"/>
          <w:sz w:val="20"/>
        </w:rPr>
        <w:t>er</w:t>
      </w:r>
      <w:r w:rsidRPr="00992576">
        <w:rPr>
          <w:rFonts w:ascii="Verdana" w:hAnsi="Verdana"/>
          <w:sz w:val="20"/>
        </w:rPr>
        <w:t xml:space="preserve"> 202</w:t>
      </w:r>
      <w:r w:rsidR="0057626C">
        <w:rPr>
          <w:rFonts w:ascii="Verdana" w:hAnsi="Verdana"/>
          <w:sz w:val="20"/>
        </w:rPr>
        <w:t>6</w:t>
      </w:r>
    </w:p>
    <w:p w14:paraId="5FFCE87F" w14:textId="24D19BA3" w:rsidR="003B0975" w:rsidRPr="000908D5" w:rsidRDefault="0057626C" w:rsidP="00BF3533">
      <w:pPr>
        <w:pStyle w:val="Normaa1"/>
        <w:jc w:val="both"/>
        <w:rPr>
          <w:rFonts w:ascii="Comic Sans MS" w:hAnsi="Comic Sans MS"/>
          <w:sz w:val="24"/>
        </w:rPr>
      </w:pPr>
      <w:r>
        <w:rPr>
          <w:rFonts w:ascii="Verdana" w:hAnsi="Verdana"/>
          <w:sz w:val="20"/>
        </w:rPr>
        <w:t>Leo van Egmond</w:t>
      </w:r>
      <w:r w:rsidR="003B0975" w:rsidRPr="00992576">
        <w:rPr>
          <w:rFonts w:ascii="Verdana" w:hAnsi="Verdana"/>
          <w:sz w:val="20"/>
        </w:rPr>
        <w:tab/>
      </w:r>
      <w:r w:rsidR="003B0975" w:rsidRPr="00992576">
        <w:rPr>
          <w:rFonts w:ascii="Verdana" w:hAnsi="Verdana"/>
          <w:sz w:val="20"/>
        </w:rPr>
        <w:tab/>
      </w:r>
      <w:r w:rsidR="003B0975">
        <w:rPr>
          <w:rFonts w:ascii="Comic Sans MS" w:hAnsi="Comic Sans MS"/>
          <w:sz w:val="24"/>
        </w:rPr>
        <w:tab/>
      </w:r>
      <w:r w:rsidR="003B0975">
        <w:rPr>
          <w:rFonts w:ascii="Comic Sans MS" w:hAnsi="Comic Sans MS"/>
          <w:sz w:val="24"/>
        </w:rPr>
        <w:tab/>
      </w:r>
      <w:r w:rsidR="003B0975">
        <w:rPr>
          <w:rFonts w:ascii="Comic Sans MS" w:hAnsi="Comic Sans MS"/>
          <w:sz w:val="24"/>
        </w:rPr>
        <w:tab/>
      </w:r>
      <w:r w:rsidR="003B0975">
        <w:rPr>
          <w:rFonts w:ascii="Comic Sans MS" w:hAnsi="Comic Sans MS"/>
          <w:sz w:val="24"/>
        </w:rPr>
        <w:tab/>
      </w:r>
    </w:p>
    <w:sectPr w:rsidR="003B0975" w:rsidRPr="000908D5" w:rsidSect="00B03E5C"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46B3"/>
    <w:multiLevelType w:val="hybridMultilevel"/>
    <w:tmpl w:val="868666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745F9"/>
    <w:multiLevelType w:val="hybridMultilevel"/>
    <w:tmpl w:val="36E681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03E79"/>
    <w:multiLevelType w:val="hybridMultilevel"/>
    <w:tmpl w:val="AF2A57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5214D"/>
    <w:multiLevelType w:val="hybridMultilevel"/>
    <w:tmpl w:val="6DC8F7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9494575">
    <w:abstractNumId w:val="2"/>
  </w:num>
  <w:num w:numId="2" w16cid:durableId="2122140373">
    <w:abstractNumId w:val="1"/>
  </w:num>
  <w:num w:numId="3" w16cid:durableId="765535069">
    <w:abstractNumId w:val="3"/>
  </w:num>
  <w:num w:numId="4" w16cid:durableId="194603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0C"/>
    <w:rsid w:val="000002F4"/>
    <w:rsid w:val="00000A15"/>
    <w:rsid w:val="00001CC7"/>
    <w:rsid w:val="000042BB"/>
    <w:rsid w:val="0000692F"/>
    <w:rsid w:val="00006D80"/>
    <w:rsid w:val="00016DBE"/>
    <w:rsid w:val="0001791D"/>
    <w:rsid w:val="00032BE6"/>
    <w:rsid w:val="0004587B"/>
    <w:rsid w:val="00052128"/>
    <w:rsid w:val="000529D9"/>
    <w:rsid w:val="00052A19"/>
    <w:rsid w:val="00066A7F"/>
    <w:rsid w:val="00066C8D"/>
    <w:rsid w:val="00067DB1"/>
    <w:rsid w:val="00070674"/>
    <w:rsid w:val="000820A5"/>
    <w:rsid w:val="00082AA8"/>
    <w:rsid w:val="000859F1"/>
    <w:rsid w:val="000902B1"/>
    <w:rsid w:val="000908D5"/>
    <w:rsid w:val="00093B3B"/>
    <w:rsid w:val="0009537D"/>
    <w:rsid w:val="000A5275"/>
    <w:rsid w:val="000A6124"/>
    <w:rsid w:val="000B3761"/>
    <w:rsid w:val="000B47FE"/>
    <w:rsid w:val="000B6847"/>
    <w:rsid w:val="000D11DC"/>
    <w:rsid w:val="000D2536"/>
    <w:rsid w:val="000D4D63"/>
    <w:rsid w:val="000D6DAF"/>
    <w:rsid w:val="000E017E"/>
    <w:rsid w:val="000E63A9"/>
    <w:rsid w:val="000F2CA7"/>
    <w:rsid w:val="00104A45"/>
    <w:rsid w:val="00113B35"/>
    <w:rsid w:val="001140C3"/>
    <w:rsid w:val="00114F30"/>
    <w:rsid w:val="00115538"/>
    <w:rsid w:val="0012195E"/>
    <w:rsid w:val="00122D61"/>
    <w:rsid w:val="0013273A"/>
    <w:rsid w:val="00150259"/>
    <w:rsid w:val="0015267B"/>
    <w:rsid w:val="001540C5"/>
    <w:rsid w:val="00155486"/>
    <w:rsid w:val="0015599E"/>
    <w:rsid w:val="001662BA"/>
    <w:rsid w:val="0016650D"/>
    <w:rsid w:val="00171D78"/>
    <w:rsid w:val="001724AC"/>
    <w:rsid w:val="00175C92"/>
    <w:rsid w:val="001860D9"/>
    <w:rsid w:val="0018705A"/>
    <w:rsid w:val="001911F7"/>
    <w:rsid w:val="00191263"/>
    <w:rsid w:val="00193D4D"/>
    <w:rsid w:val="001A0A0C"/>
    <w:rsid w:val="001A1F1E"/>
    <w:rsid w:val="001B1A18"/>
    <w:rsid w:val="001B5718"/>
    <w:rsid w:val="001B674A"/>
    <w:rsid w:val="001C5165"/>
    <w:rsid w:val="001C72F4"/>
    <w:rsid w:val="001D492D"/>
    <w:rsid w:val="001D5D93"/>
    <w:rsid w:val="001E3DF2"/>
    <w:rsid w:val="001E4F38"/>
    <w:rsid w:val="001F1D4A"/>
    <w:rsid w:val="001F4A22"/>
    <w:rsid w:val="00201B2E"/>
    <w:rsid w:val="002113D6"/>
    <w:rsid w:val="0021790C"/>
    <w:rsid w:val="002315E8"/>
    <w:rsid w:val="002326BE"/>
    <w:rsid w:val="002357C6"/>
    <w:rsid w:val="0024424F"/>
    <w:rsid w:val="00247282"/>
    <w:rsid w:val="002528EF"/>
    <w:rsid w:val="00255EFE"/>
    <w:rsid w:val="00256B62"/>
    <w:rsid w:val="002603E7"/>
    <w:rsid w:val="002632CF"/>
    <w:rsid w:val="00271325"/>
    <w:rsid w:val="002777FE"/>
    <w:rsid w:val="00285645"/>
    <w:rsid w:val="002908E2"/>
    <w:rsid w:val="0029780E"/>
    <w:rsid w:val="002A3CD1"/>
    <w:rsid w:val="002A4B81"/>
    <w:rsid w:val="002C121B"/>
    <w:rsid w:val="002C38A9"/>
    <w:rsid w:val="002E3340"/>
    <w:rsid w:val="002E4B42"/>
    <w:rsid w:val="002E508C"/>
    <w:rsid w:val="002F3CAB"/>
    <w:rsid w:val="003011DE"/>
    <w:rsid w:val="00305305"/>
    <w:rsid w:val="0031535B"/>
    <w:rsid w:val="003158D5"/>
    <w:rsid w:val="00325F48"/>
    <w:rsid w:val="00326DF0"/>
    <w:rsid w:val="00330073"/>
    <w:rsid w:val="00332421"/>
    <w:rsid w:val="003374FC"/>
    <w:rsid w:val="0034613B"/>
    <w:rsid w:val="00353EC6"/>
    <w:rsid w:val="0036283E"/>
    <w:rsid w:val="00365785"/>
    <w:rsid w:val="003777DF"/>
    <w:rsid w:val="003907BB"/>
    <w:rsid w:val="00392D23"/>
    <w:rsid w:val="003A480B"/>
    <w:rsid w:val="003A4D73"/>
    <w:rsid w:val="003B0975"/>
    <w:rsid w:val="003B6132"/>
    <w:rsid w:val="003C1091"/>
    <w:rsid w:val="003C4CAB"/>
    <w:rsid w:val="003C53B1"/>
    <w:rsid w:val="003D0C6F"/>
    <w:rsid w:val="003D2C25"/>
    <w:rsid w:val="003D3F31"/>
    <w:rsid w:val="003D5186"/>
    <w:rsid w:val="003E24A9"/>
    <w:rsid w:val="003F7CC5"/>
    <w:rsid w:val="00415A40"/>
    <w:rsid w:val="004169EB"/>
    <w:rsid w:val="00423AFF"/>
    <w:rsid w:val="00426380"/>
    <w:rsid w:val="004265EF"/>
    <w:rsid w:val="004269FF"/>
    <w:rsid w:val="00433CC7"/>
    <w:rsid w:val="00434D46"/>
    <w:rsid w:val="00453CE1"/>
    <w:rsid w:val="00466E5C"/>
    <w:rsid w:val="00471405"/>
    <w:rsid w:val="0048494F"/>
    <w:rsid w:val="00486B05"/>
    <w:rsid w:val="0049761A"/>
    <w:rsid w:val="004B2723"/>
    <w:rsid w:val="004B38F9"/>
    <w:rsid w:val="004B3B40"/>
    <w:rsid w:val="004C7A8C"/>
    <w:rsid w:val="004D1FF1"/>
    <w:rsid w:val="004D3FEC"/>
    <w:rsid w:val="004D45D7"/>
    <w:rsid w:val="004D4EB5"/>
    <w:rsid w:val="004D564F"/>
    <w:rsid w:val="004E52F5"/>
    <w:rsid w:val="004E7324"/>
    <w:rsid w:val="004E7744"/>
    <w:rsid w:val="004F0082"/>
    <w:rsid w:val="004F7FCB"/>
    <w:rsid w:val="0050192B"/>
    <w:rsid w:val="0050397C"/>
    <w:rsid w:val="00506670"/>
    <w:rsid w:val="005120CF"/>
    <w:rsid w:val="00523B55"/>
    <w:rsid w:val="00526839"/>
    <w:rsid w:val="00536979"/>
    <w:rsid w:val="00536B8B"/>
    <w:rsid w:val="00541987"/>
    <w:rsid w:val="005527E1"/>
    <w:rsid w:val="00561ACA"/>
    <w:rsid w:val="005628C0"/>
    <w:rsid w:val="005660EC"/>
    <w:rsid w:val="0056745C"/>
    <w:rsid w:val="0057626C"/>
    <w:rsid w:val="00580C93"/>
    <w:rsid w:val="0059453D"/>
    <w:rsid w:val="005B3EAA"/>
    <w:rsid w:val="005C023E"/>
    <w:rsid w:val="005C46B3"/>
    <w:rsid w:val="005D0983"/>
    <w:rsid w:val="005D3B6B"/>
    <w:rsid w:val="005D4397"/>
    <w:rsid w:val="005E3B6E"/>
    <w:rsid w:val="005F2AD6"/>
    <w:rsid w:val="005F54EA"/>
    <w:rsid w:val="00611849"/>
    <w:rsid w:val="00612882"/>
    <w:rsid w:val="00613F72"/>
    <w:rsid w:val="00614DB7"/>
    <w:rsid w:val="0061713E"/>
    <w:rsid w:val="006174C1"/>
    <w:rsid w:val="00630E24"/>
    <w:rsid w:val="0063273A"/>
    <w:rsid w:val="00634D9D"/>
    <w:rsid w:val="00635FD2"/>
    <w:rsid w:val="00642798"/>
    <w:rsid w:val="00645375"/>
    <w:rsid w:val="006549C1"/>
    <w:rsid w:val="0065636C"/>
    <w:rsid w:val="00670E46"/>
    <w:rsid w:val="00672025"/>
    <w:rsid w:val="00673A84"/>
    <w:rsid w:val="006821D2"/>
    <w:rsid w:val="00682209"/>
    <w:rsid w:val="0068368F"/>
    <w:rsid w:val="006836AF"/>
    <w:rsid w:val="006863C9"/>
    <w:rsid w:val="0069120E"/>
    <w:rsid w:val="006A4304"/>
    <w:rsid w:val="006B32E6"/>
    <w:rsid w:val="006B4344"/>
    <w:rsid w:val="006B664E"/>
    <w:rsid w:val="006C0D24"/>
    <w:rsid w:val="006D6AAE"/>
    <w:rsid w:val="006E1CC0"/>
    <w:rsid w:val="006E6C39"/>
    <w:rsid w:val="006E7845"/>
    <w:rsid w:val="006F0917"/>
    <w:rsid w:val="006F2C95"/>
    <w:rsid w:val="00704958"/>
    <w:rsid w:val="00705EFA"/>
    <w:rsid w:val="0071195B"/>
    <w:rsid w:val="00723C74"/>
    <w:rsid w:val="00732A7E"/>
    <w:rsid w:val="00735075"/>
    <w:rsid w:val="00751343"/>
    <w:rsid w:val="007535A6"/>
    <w:rsid w:val="00757699"/>
    <w:rsid w:val="00764557"/>
    <w:rsid w:val="00770741"/>
    <w:rsid w:val="00770E3F"/>
    <w:rsid w:val="00774F16"/>
    <w:rsid w:val="007778F9"/>
    <w:rsid w:val="00782012"/>
    <w:rsid w:val="007941CB"/>
    <w:rsid w:val="0079501C"/>
    <w:rsid w:val="007A2718"/>
    <w:rsid w:val="007A730A"/>
    <w:rsid w:val="007A7993"/>
    <w:rsid w:val="007B0370"/>
    <w:rsid w:val="007C17C2"/>
    <w:rsid w:val="007C37EC"/>
    <w:rsid w:val="007C3AB4"/>
    <w:rsid w:val="007C575E"/>
    <w:rsid w:val="007C5D6B"/>
    <w:rsid w:val="007C65BE"/>
    <w:rsid w:val="007D1E7A"/>
    <w:rsid w:val="007E3B3D"/>
    <w:rsid w:val="008133AC"/>
    <w:rsid w:val="0081683B"/>
    <w:rsid w:val="00823D19"/>
    <w:rsid w:val="008276D4"/>
    <w:rsid w:val="00830916"/>
    <w:rsid w:val="00833A3D"/>
    <w:rsid w:val="00836460"/>
    <w:rsid w:val="00844801"/>
    <w:rsid w:val="00852FF9"/>
    <w:rsid w:val="00854414"/>
    <w:rsid w:val="00857187"/>
    <w:rsid w:val="0085781A"/>
    <w:rsid w:val="00860416"/>
    <w:rsid w:val="00860460"/>
    <w:rsid w:val="008615F1"/>
    <w:rsid w:val="008644AE"/>
    <w:rsid w:val="00872F5C"/>
    <w:rsid w:val="00876414"/>
    <w:rsid w:val="00876E34"/>
    <w:rsid w:val="00881A57"/>
    <w:rsid w:val="00892D79"/>
    <w:rsid w:val="00894108"/>
    <w:rsid w:val="008A014B"/>
    <w:rsid w:val="008A02E3"/>
    <w:rsid w:val="008A236E"/>
    <w:rsid w:val="008A4764"/>
    <w:rsid w:val="008B6E44"/>
    <w:rsid w:val="008C290C"/>
    <w:rsid w:val="008C62A0"/>
    <w:rsid w:val="008C783F"/>
    <w:rsid w:val="008D1135"/>
    <w:rsid w:val="008D7424"/>
    <w:rsid w:val="008E078B"/>
    <w:rsid w:val="008E2CAC"/>
    <w:rsid w:val="008F5018"/>
    <w:rsid w:val="0090028C"/>
    <w:rsid w:val="00901BB3"/>
    <w:rsid w:val="00904DC8"/>
    <w:rsid w:val="00911724"/>
    <w:rsid w:val="00913555"/>
    <w:rsid w:val="00914728"/>
    <w:rsid w:val="0092116D"/>
    <w:rsid w:val="00940D6F"/>
    <w:rsid w:val="009478CD"/>
    <w:rsid w:val="00950AB7"/>
    <w:rsid w:val="00961448"/>
    <w:rsid w:val="0096512A"/>
    <w:rsid w:val="00967BBF"/>
    <w:rsid w:val="009727A2"/>
    <w:rsid w:val="00975761"/>
    <w:rsid w:val="00992576"/>
    <w:rsid w:val="00994B41"/>
    <w:rsid w:val="00997B88"/>
    <w:rsid w:val="00997ECE"/>
    <w:rsid w:val="009A159B"/>
    <w:rsid w:val="009A19AA"/>
    <w:rsid w:val="009A485E"/>
    <w:rsid w:val="009A5A48"/>
    <w:rsid w:val="009A5EC6"/>
    <w:rsid w:val="009B1B0C"/>
    <w:rsid w:val="009B4D9A"/>
    <w:rsid w:val="009B579D"/>
    <w:rsid w:val="009B62EC"/>
    <w:rsid w:val="009C0C64"/>
    <w:rsid w:val="009C78BB"/>
    <w:rsid w:val="009D39C9"/>
    <w:rsid w:val="009D4716"/>
    <w:rsid w:val="009E32DC"/>
    <w:rsid w:val="009F2488"/>
    <w:rsid w:val="00A069C9"/>
    <w:rsid w:val="00A079A7"/>
    <w:rsid w:val="00A31C8B"/>
    <w:rsid w:val="00A36743"/>
    <w:rsid w:val="00A37A60"/>
    <w:rsid w:val="00A42DE8"/>
    <w:rsid w:val="00A50385"/>
    <w:rsid w:val="00A53438"/>
    <w:rsid w:val="00A6152E"/>
    <w:rsid w:val="00A6557F"/>
    <w:rsid w:val="00A65852"/>
    <w:rsid w:val="00A667DB"/>
    <w:rsid w:val="00A701E7"/>
    <w:rsid w:val="00A7076A"/>
    <w:rsid w:val="00A77050"/>
    <w:rsid w:val="00A85A61"/>
    <w:rsid w:val="00A869F4"/>
    <w:rsid w:val="00AB1AD6"/>
    <w:rsid w:val="00AB7BB0"/>
    <w:rsid w:val="00AC0BBD"/>
    <w:rsid w:val="00AC4A8F"/>
    <w:rsid w:val="00AD486C"/>
    <w:rsid w:val="00AD4E27"/>
    <w:rsid w:val="00AD675E"/>
    <w:rsid w:val="00AE0316"/>
    <w:rsid w:val="00AE0863"/>
    <w:rsid w:val="00AE0C8E"/>
    <w:rsid w:val="00AE37DC"/>
    <w:rsid w:val="00B03E5C"/>
    <w:rsid w:val="00B05395"/>
    <w:rsid w:val="00B225C0"/>
    <w:rsid w:val="00B2306C"/>
    <w:rsid w:val="00B231BF"/>
    <w:rsid w:val="00B24E8C"/>
    <w:rsid w:val="00B2605E"/>
    <w:rsid w:val="00B2640A"/>
    <w:rsid w:val="00B27436"/>
    <w:rsid w:val="00B30389"/>
    <w:rsid w:val="00B33C98"/>
    <w:rsid w:val="00B36DD4"/>
    <w:rsid w:val="00B44534"/>
    <w:rsid w:val="00B51524"/>
    <w:rsid w:val="00B64970"/>
    <w:rsid w:val="00B64EED"/>
    <w:rsid w:val="00B66478"/>
    <w:rsid w:val="00B74613"/>
    <w:rsid w:val="00B82897"/>
    <w:rsid w:val="00B82A67"/>
    <w:rsid w:val="00B9236C"/>
    <w:rsid w:val="00B94342"/>
    <w:rsid w:val="00B95D61"/>
    <w:rsid w:val="00B96AB6"/>
    <w:rsid w:val="00B97A7F"/>
    <w:rsid w:val="00BA18FA"/>
    <w:rsid w:val="00BA24AB"/>
    <w:rsid w:val="00BB03C3"/>
    <w:rsid w:val="00BB347F"/>
    <w:rsid w:val="00BB42C4"/>
    <w:rsid w:val="00BC7834"/>
    <w:rsid w:val="00BC7979"/>
    <w:rsid w:val="00BD2A71"/>
    <w:rsid w:val="00BD390B"/>
    <w:rsid w:val="00BD588F"/>
    <w:rsid w:val="00BF0CEC"/>
    <w:rsid w:val="00BF2858"/>
    <w:rsid w:val="00BF3533"/>
    <w:rsid w:val="00BF4798"/>
    <w:rsid w:val="00BF5CAD"/>
    <w:rsid w:val="00BF7F43"/>
    <w:rsid w:val="00C05AB3"/>
    <w:rsid w:val="00C065A0"/>
    <w:rsid w:val="00C10F8A"/>
    <w:rsid w:val="00C145D5"/>
    <w:rsid w:val="00C17081"/>
    <w:rsid w:val="00C2090E"/>
    <w:rsid w:val="00C22C2E"/>
    <w:rsid w:val="00C25F21"/>
    <w:rsid w:val="00C30ACD"/>
    <w:rsid w:val="00C32889"/>
    <w:rsid w:val="00C41C06"/>
    <w:rsid w:val="00C47578"/>
    <w:rsid w:val="00C47804"/>
    <w:rsid w:val="00C510CC"/>
    <w:rsid w:val="00C605EC"/>
    <w:rsid w:val="00C65914"/>
    <w:rsid w:val="00C67643"/>
    <w:rsid w:val="00C7028E"/>
    <w:rsid w:val="00C82E18"/>
    <w:rsid w:val="00C8488A"/>
    <w:rsid w:val="00C848A2"/>
    <w:rsid w:val="00C84A18"/>
    <w:rsid w:val="00C86A6B"/>
    <w:rsid w:val="00C9515A"/>
    <w:rsid w:val="00C951DC"/>
    <w:rsid w:val="00C9546F"/>
    <w:rsid w:val="00C95B8D"/>
    <w:rsid w:val="00CB1859"/>
    <w:rsid w:val="00CB22B4"/>
    <w:rsid w:val="00CB441E"/>
    <w:rsid w:val="00CC2B78"/>
    <w:rsid w:val="00CC7209"/>
    <w:rsid w:val="00CD1613"/>
    <w:rsid w:val="00CE5BCF"/>
    <w:rsid w:val="00CE5C40"/>
    <w:rsid w:val="00CF09E7"/>
    <w:rsid w:val="00CF244F"/>
    <w:rsid w:val="00CF5DA2"/>
    <w:rsid w:val="00D00B6B"/>
    <w:rsid w:val="00D026DC"/>
    <w:rsid w:val="00D0492D"/>
    <w:rsid w:val="00D061D1"/>
    <w:rsid w:val="00D13161"/>
    <w:rsid w:val="00D16F30"/>
    <w:rsid w:val="00D21097"/>
    <w:rsid w:val="00D23AF3"/>
    <w:rsid w:val="00D2654D"/>
    <w:rsid w:val="00D3158A"/>
    <w:rsid w:val="00D43C6E"/>
    <w:rsid w:val="00D441D0"/>
    <w:rsid w:val="00D50810"/>
    <w:rsid w:val="00D55E7F"/>
    <w:rsid w:val="00D57EC7"/>
    <w:rsid w:val="00D65BD9"/>
    <w:rsid w:val="00D70191"/>
    <w:rsid w:val="00D70AB6"/>
    <w:rsid w:val="00D7446F"/>
    <w:rsid w:val="00D7667C"/>
    <w:rsid w:val="00D805EC"/>
    <w:rsid w:val="00D817B9"/>
    <w:rsid w:val="00D8544E"/>
    <w:rsid w:val="00DA63BF"/>
    <w:rsid w:val="00DC2383"/>
    <w:rsid w:val="00DC2CAD"/>
    <w:rsid w:val="00DD56E2"/>
    <w:rsid w:val="00DE0179"/>
    <w:rsid w:val="00DE0752"/>
    <w:rsid w:val="00E2059E"/>
    <w:rsid w:val="00E3642A"/>
    <w:rsid w:val="00E369FD"/>
    <w:rsid w:val="00E45732"/>
    <w:rsid w:val="00E516B8"/>
    <w:rsid w:val="00E52E6B"/>
    <w:rsid w:val="00E54E79"/>
    <w:rsid w:val="00E636BD"/>
    <w:rsid w:val="00E73B4C"/>
    <w:rsid w:val="00E87A2E"/>
    <w:rsid w:val="00E96CB7"/>
    <w:rsid w:val="00EA375A"/>
    <w:rsid w:val="00EB36B4"/>
    <w:rsid w:val="00EB477D"/>
    <w:rsid w:val="00EC54D4"/>
    <w:rsid w:val="00ED2294"/>
    <w:rsid w:val="00EF110F"/>
    <w:rsid w:val="00EF3AF4"/>
    <w:rsid w:val="00F02702"/>
    <w:rsid w:val="00F030AA"/>
    <w:rsid w:val="00F04AC9"/>
    <w:rsid w:val="00F05787"/>
    <w:rsid w:val="00F05F3B"/>
    <w:rsid w:val="00F07767"/>
    <w:rsid w:val="00F14435"/>
    <w:rsid w:val="00F161B7"/>
    <w:rsid w:val="00F1648A"/>
    <w:rsid w:val="00F22610"/>
    <w:rsid w:val="00F27B4B"/>
    <w:rsid w:val="00F27C90"/>
    <w:rsid w:val="00F33E47"/>
    <w:rsid w:val="00F4680A"/>
    <w:rsid w:val="00F4792C"/>
    <w:rsid w:val="00F479D0"/>
    <w:rsid w:val="00F5020B"/>
    <w:rsid w:val="00F51484"/>
    <w:rsid w:val="00F5190F"/>
    <w:rsid w:val="00F53EB8"/>
    <w:rsid w:val="00F71D59"/>
    <w:rsid w:val="00F72B23"/>
    <w:rsid w:val="00F733AF"/>
    <w:rsid w:val="00F75672"/>
    <w:rsid w:val="00F7646D"/>
    <w:rsid w:val="00F815C0"/>
    <w:rsid w:val="00F845A7"/>
    <w:rsid w:val="00F866B9"/>
    <w:rsid w:val="00F9628D"/>
    <w:rsid w:val="00FA2970"/>
    <w:rsid w:val="00FB134B"/>
    <w:rsid w:val="00FB2B55"/>
    <w:rsid w:val="00FB6914"/>
    <w:rsid w:val="00FC3D74"/>
    <w:rsid w:val="00FC7964"/>
    <w:rsid w:val="00FD06C4"/>
    <w:rsid w:val="00FD15E9"/>
    <w:rsid w:val="00FD20D7"/>
    <w:rsid w:val="00FD4FBB"/>
    <w:rsid w:val="00FD6072"/>
    <w:rsid w:val="00FE1482"/>
    <w:rsid w:val="00FE68CC"/>
    <w:rsid w:val="00FF112C"/>
    <w:rsid w:val="00FF1C19"/>
    <w:rsid w:val="00FF47F0"/>
    <w:rsid w:val="00FF6E7D"/>
    <w:rsid w:val="00FF72F7"/>
    <w:rsid w:val="00FF7F2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C02E"/>
  <w15:docId w15:val="{6A3E0E4E-AAAC-694F-9D59-138E568F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">
    <w:name w:val="Normaa"/>
    <w:uiPriority w:val="99"/>
    <w:rsid w:val="00A701E7"/>
    <w:rPr>
      <w:sz w:val="24"/>
      <w:szCs w:val="24"/>
      <w:lang w:eastAsia="en-US"/>
    </w:rPr>
  </w:style>
  <w:style w:type="character" w:customStyle="1" w:styleId="Standaardalinea-letter">
    <w:name w:val="Standaardalinea-letter"/>
    <w:uiPriority w:val="99"/>
    <w:semiHidden/>
  </w:style>
  <w:style w:type="table" w:customStyle="1" w:styleId="Standaardtab">
    <w:name w:val="Standaardtab"/>
    <w:uiPriority w:val="99"/>
    <w:semiHidden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27">
    <w:name w:val="Normaa27"/>
    <w:uiPriority w:val="99"/>
    <w:rsid w:val="001E3DF2"/>
    <w:rPr>
      <w:sz w:val="24"/>
      <w:szCs w:val="24"/>
      <w:lang w:eastAsia="en-US"/>
    </w:rPr>
  </w:style>
  <w:style w:type="character" w:customStyle="1" w:styleId="Standaardalinea-letter27">
    <w:name w:val="Standaardalinea-letter27"/>
    <w:uiPriority w:val="99"/>
    <w:semiHidden/>
    <w:rsid w:val="00A701E7"/>
  </w:style>
  <w:style w:type="table" w:customStyle="1" w:styleId="Standaardtab27">
    <w:name w:val="Standaardtab27"/>
    <w:uiPriority w:val="99"/>
    <w:semiHidden/>
    <w:rsid w:val="00A701E7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26">
    <w:name w:val="Normaa26"/>
    <w:uiPriority w:val="99"/>
    <w:rsid w:val="00AE0316"/>
    <w:rPr>
      <w:sz w:val="24"/>
      <w:szCs w:val="24"/>
      <w:lang w:eastAsia="en-US"/>
    </w:rPr>
  </w:style>
  <w:style w:type="character" w:customStyle="1" w:styleId="Standaardalinea-letter26">
    <w:name w:val="Standaardalinea-letter26"/>
    <w:uiPriority w:val="99"/>
    <w:semiHidden/>
    <w:rsid w:val="001E3DF2"/>
  </w:style>
  <w:style w:type="table" w:customStyle="1" w:styleId="Standaardtab26">
    <w:name w:val="Standaardtab26"/>
    <w:uiPriority w:val="99"/>
    <w:semiHidden/>
    <w:rsid w:val="001E3DF2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25">
    <w:name w:val="Normaa25"/>
    <w:uiPriority w:val="99"/>
    <w:rsid w:val="003907BB"/>
    <w:rPr>
      <w:sz w:val="24"/>
      <w:szCs w:val="24"/>
      <w:lang w:eastAsia="en-US"/>
    </w:rPr>
  </w:style>
  <w:style w:type="character" w:customStyle="1" w:styleId="Standaardalinea-letter25">
    <w:name w:val="Standaardalinea-letter25"/>
    <w:uiPriority w:val="99"/>
    <w:semiHidden/>
    <w:rsid w:val="00AE0316"/>
  </w:style>
  <w:style w:type="table" w:customStyle="1" w:styleId="Standaardtab25">
    <w:name w:val="Standaardtab25"/>
    <w:uiPriority w:val="99"/>
    <w:semiHidden/>
    <w:rsid w:val="00AE0316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24">
    <w:name w:val="Normaa24"/>
    <w:uiPriority w:val="99"/>
    <w:rsid w:val="006A4304"/>
    <w:rPr>
      <w:sz w:val="24"/>
      <w:szCs w:val="24"/>
      <w:lang w:eastAsia="en-US"/>
    </w:rPr>
  </w:style>
  <w:style w:type="character" w:customStyle="1" w:styleId="Standaardalinea-letter24">
    <w:name w:val="Standaardalinea-letter24"/>
    <w:uiPriority w:val="99"/>
    <w:semiHidden/>
    <w:rsid w:val="003907BB"/>
  </w:style>
  <w:style w:type="table" w:customStyle="1" w:styleId="Standaardtab24">
    <w:name w:val="Standaardtab24"/>
    <w:uiPriority w:val="99"/>
    <w:semiHidden/>
    <w:rsid w:val="003907BB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23">
    <w:name w:val="Normaa23"/>
    <w:uiPriority w:val="99"/>
    <w:rsid w:val="00B64EED"/>
    <w:rPr>
      <w:sz w:val="24"/>
      <w:szCs w:val="24"/>
      <w:lang w:eastAsia="en-US"/>
    </w:rPr>
  </w:style>
  <w:style w:type="character" w:customStyle="1" w:styleId="Standaardalinea-letter23">
    <w:name w:val="Standaardalinea-letter23"/>
    <w:uiPriority w:val="99"/>
    <w:semiHidden/>
    <w:rsid w:val="006A4304"/>
  </w:style>
  <w:style w:type="table" w:customStyle="1" w:styleId="Standaardtab23">
    <w:name w:val="Standaardtab23"/>
    <w:uiPriority w:val="99"/>
    <w:semiHidden/>
    <w:rsid w:val="006A4304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22">
    <w:name w:val="Normaa22"/>
    <w:uiPriority w:val="99"/>
    <w:rsid w:val="00FB6914"/>
    <w:rPr>
      <w:sz w:val="24"/>
      <w:szCs w:val="24"/>
      <w:lang w:eastAsia="en-US"/>
    </w:rPr>
  </w:style>
  <w:style w:type="character" w:customStyle="1" w:styleId="Standaardalinea-letter22">
    <w:name w:val="Standaardalinea-letter22"/>
    <w:uiPriority w:val="99"/>
    <w:semiHidden/>
    <w:rsid w:val="00B64EED"/>
  </w:style>
  <w:style w:type="table" w:customStyle="1" w:styleId="Standaardtab22">
    <w:name w:val="Standaardtab22"/>
    <w:uiPriority w:val="99"/>
    <w:semiHidden/>
    <w:rsid w:val="00B64EED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21">
    <w:name w:val="Normaa21"/>
    <w:uiPriority w:val="99"/>
    <w:rsid w:val="00670E46"/>
    <w:rPr>
      <w:sz w:val="24"/>
      <w:szCs w:val="24"/>
      <w:lang w:eastAsia="en-US"/>
    </w:rPr>
  </w:style>
  <w:style w:type="character" w:customStyle="1" w:styleId="Standaardalinea-letter21">
    <w:name w:val="Standaardalinea-letter21"/>
    <w:uiPriority w:val="99"/>
    <w:semiHidden/>
    <w:rsid w:val="00FB6914"/>
  </w:style>
  <w:style w:type="table" w:customStyle="1" w:styleId="Standaardtab21">
    <w:name w:val="Standaardtab21"/>
    <w:uiPriority w:val="99"/>
    <w:semiHidden/>
    <w:rsid w:val="00FB6914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20">
    <w:name w:val="Normaa20"/>
    <w:uiPriority w:val="99"/>
    <w:rsid w:val="00FD6072"/>
    <w:rPr>
      <w:sz w:val="24"/>
      <w:szCs w:val="24"/>
      <w:lang w:eastAsia="en-US"/>
    </w:rPr>
  </w:style>
  <w:style w:type="character" w:customStyle="1" w:styleId="Standaardalinea-letter20">
    <w:name w:val="Standaardalinea-letter20"/>
    <w:uiPriority w:val="99"/>
    <w:semiHidden/>
    <w:rsid w:val="00670E46"/>
  </w:style>
  <w:style w:type="table" w:customStyle="1" w:styleId="Standaardtab20">
    <w:name w:val="Standaardtab20"/>
    <w:uiPriority w:val="99"/>
    <w:semiHidden/>
    <w:rsid w:val="00670E46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9">
    <w:name w:val="Normaa19"/>
    <w:uiPriority w:val="99"/>
    <w:rsid w:val="0034613B"/>
    <w:rPr>
      <w:sz w:val="24"/>
      <w:szCs w:val="24"/>
      <w:lang w:eastAsia="en-US"/>
    </w:rPr>
  </w:style>
  <w:style w:type="character" w:customStyle="1" w:styleId="Standaardalinea-letter19">
    <w:name w:val="Standaardalinea-letter19"/>
    <w:uiPriority w:val="99"/>
    <w:semiHidden/>
    <w:rsid w:val="00FD6072"/>
  </w:style>
  <w:style w:type="table" w:customStyle="1" w:styleId="Standaardtab19">
    <w:name w:val="Standaardtab19"/>
    <w:uiPriority w:val="99"/>
    <w:semiHidden/>
    <w:rsid w:val="00FD6072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8">
    <w:name w:val="Normaa18"/>
    <w:uiPriority w:val="99"/>
    <w:rsid w:val="008615F1"/>
    <w:rPr>
      <w:sz w:val="24"/>
      <w:szCs w:val="24"/>
      <w:lang w:eastAsia="en-US"/>
    </w:rPr>
  </w:style>
  <w:style w:type="character" w:customStyle="1" w:styleId="Standaardalinea-letter18">
    <w:name w:val="Standaardalinea-letter18"/>
    <w:uiPriority w:val="99"/>
    <w:semiHidden/>
    <w:rsid w:val="0034613B"/>
  </w:style>
  <w:style w:type="table" w:customStyle="1" w:styleId="Standaardtab18">
    <w:name w:val="Standaardtab18"/>
    <w:uiPriority w:val="99"/>
    <w:semiHidden/>
    <w:rsid w:val="0034613B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7">
    <w:name w:val="Normaa17"/>
    <w:uiPriority w:val="99"/>
    <w:rsid w:val="00AD486C"/>
    <w:rPr>
      <w:sz w:val="24"/>
      <w:szCs w:val="24"/>
      <w:lang w:eastAsia="en-US"/>
    </w:rPr>
  </w:style>
  <w:style w:type="character" w:customStyle="1" w:styleId="Standaardalinea-letter17">
    <w:name w:val="Standaardalinea-letter17"/>
    <w:uiPriority w:val="99"/>
    <w:semiHidden/>
    <w:rsid w:val="008615F1"/>
  </w:style>
  <w:style w:type="table" w:customStyle="1" w:styleId="Standaardtab17">
    <w:name w:val="Standaardtab17"/>
    <w:uiPriority w:val="99"/>
    <w:semiHidden/>
    <w:rsid w:val="008615F1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6">
    <w:name w:val="Normaa16"/>
    <w:uiPriority w:val="99"/>
    <w:rsid w:val="00150259"/>
    <w:rPr>
      <w:sz w:val="24"/>
      <w:szCs w:val="24"/>
      <w:lang w:eastAsia="en-US"/>
    </w:rPr>
  </w:style>
  <w:style w:type="character" w:customStyle="1" w:styleId="Standaardalinea-letter16">
    <w:name w:val="Standaardalinea-letter16"/>
    <w:uiPriority w:val="99"/>
    <w:semiHidden/>
    <w:rsid w:val="00AD486C"/>
  </w:style>
  <w:style w:type="table" w:customStyle="1" w:styleId="Standaardtab16">
    <w:name w:val="Standaardtab16"/>
    <w:uiPriority w:val="99"/>
    <w:semiHidden/>
    <w:rsid w:val="00AD486C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5">
    <w:name w:val="Normaa15"/>
    <w:uiPriority w:val="99"/>
    <w:rsid w:val="006F2C95"/>
    <w:rPr>
      <w:sz w:val="24"/>
      <w:szCs w:val="24"/>
      <w:lang w:eastAsia="en-US"/>
    </w:rPr>
  </w:style>
  <w:style w:type="character" w:customStyle="1" w:styleId="Standaardalinea-letter15">
    <w:name w:val="Standaardalinea-letter15"/>
    <w:uiPriority w:val="99"/>
    <w:semiHidden/>
    <w:rsid w:val="00150259"/>
  </w:style>
  <w:style w:type="table" w:customStyle="1" w:styleId="Standaardtab15">
    <w:name w:val="Standaardtab15"/>
    <w:uiPriority w:val="99"/>
    <w:semiHidden/>
    <w:rsid w:val="0015025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4">
    <w:name w:val="Normaa14"/>
    <w:uiPriority w:val="99"/>
    <w:rsid w:val="00B64970"/>
    <w:rPr>
      <w:sz w:val="24"/>
      <w:szCs w:val="24"/>
      <w:lang w:eastAsia="en-US"/>
    </w:rPr>
  </w:style>
  <w:style w:type="character" w:customStyle="1" w:styleId="Standaardalinea-letter14">
    <w:name w:val="Standaardalinea-letter14"/>
    <w:uiPriority w:val="99"/>
    <w:semiHidden/>
    <w:rsid w:val="006F2C95"/>
  </w:style>
  <w:style w:type="table" w:customStyle="1" w:styleId="Standaardtab14">
    <w:name w:val="Standaardtab14"/>
    <w:uiPriority w:val="99"/>
    <w:semiHidden/>
    <w:rsid w:val="006F2C95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3">
    <w:name w:val="Normaa13"/>
    <w:uiPriority w:val="99"/>
    <w:rsid w:val="003C4CAB"/>
    <w:rPr>
      <w:sz w:val="24"/>
      <w:szCs w:val="24"/>
      <w:lang w:eastAsia="en-US"/>
    </w:rPr>
  </w:style>
  <w:style w:type="character" w:customStyle="1" w:styleId="Standaardalinea-letter13">
    <w:name w:val="Standaardalinea-letter13"/>
    <w:uiPriority w:val="99"/>
    <w:semiHidden/>
    <w:rsid w:val="00B64970"/>
  </w:style>
  <w:style w:type="table" w:customStyle="1" w:styleId="Standaardtab13">
    <w:name w:val="Standaardtab13"/>
    <w:uiPriority w:val="99"/>
    <w:semiHidden/>
    <w:rsid w:val="00B64970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2">
    <w:name w:val="Normaa12"/>
    <w:uiPriority w:val="99"/>
    <w:rsid w:val="00052A19"/>
    <w:rPr>
      <w:sz w:val="24"/>
      <w:szCs w:val="24"/>
      <w:lang w:eastAsia="en-US"/>
    </w:rPr>
  </w:style>
  <w:style w:type="character" w:customStyle="1" w:styleId="Standaardalinea-letter12">
    <w:name w:val="Standaardalinea-letter12"/>
    <w:uiPriority w:val="99"/>
    <w:semiHidden/>
    <w:rsid w:val="003C4CAB"/>
  </w:style>
  <w:style w:type="table" w:customStyle="1" w:styleId="Standaardtab12">
    <w:name w:val="Standaardtab12"/>
    <w:uiPriority w:val="99"/>
    <w:semiHidden/>
    <w:rsid w:val="003C4CAB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1">
    <w:name w:val="Normaa11"/>
    <w:uiPriority w:val="99"/>
    <w:rsid w:val="004265EF"/>
    <w:rPr>
      <w:sz w:val="24"/>
      <w:szCs w:val="24"/>
      <w:lang w:eastAsia="en-US"/>
    </w:rPr>
  </w:style>
  <w:style w:type="character" w:customStyle="1" w:styleId="Standaardalinea-letter11">
    <w:name w:val="Standaardalinea-letter11"/>
    <w:uiPriority w:val="99"/>
    <w:semiHidden/>
    <w:rsid w:val="00052A19"/>
  </w:style>
  <w:style w:type="table" w:customStyle="1" w:styleId="Standaardtab11">
    <w:name w:val="Standaardtab11"/>
    <w:uiPriority w:val="99"/>
    <w:semiHidden/>
    <w:rsid w:val="00052A1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0">
    <w:name w:val="Normaa10"/>
    <w:uiPriority w:val="99"/>
    <w:rsid w:val="00612882"/>
    <w:rPr>
      <w:sz w:val="24"/>
      <w:szCs w:val="24"/>
      <w:lang w:eastAsia="en-US"/>
    </w:rPr>
  </w:style>
  <w:style w:type="character" w:customStyle="1" w:styleId="Standaardalinea-letter10">
    <w:name w:val="Standaardalinea-letter10"/>
    <w:uiPriority w:val="99"/>
    <w:semiHidden/>
    <w:rsid w:val="004265EF"/>
  </w:style>
  <w:style w:type="table" w:customStyle="1" w:styleId="Standaardtab10">
    <w:name w:val="Standaardtab10"/>
    <w:uiPriority w:val="99"/>
    <w:semiHidden/>
    <w:rsid w:val="004265EF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9">
    <w:name w:val="Normaa9"/>
    <w:uiPriority w:val="99"/>
    <w:rsid w:val="00193D4D"/>
    <w:rPr>
      <w:sz w:val="24"/>
      <w:szCs w:val="24"/>
      <w:lang w:eastAsia="en-US"/>
    </w:rPr>
  </w:style>
  <w:style w:type="character" w:customStyle="1" w:styleId="Standaardalinea-letter9">
    <w:name w:val="Standaardalinea-letter9"/>
    <w:uiPriority w:val="99"/>
    <w:semiHidden/>
    <w:rsid w:val="00612882"/>
  </w:style>
  <w:style w:type="table" w:customStyle="1" w:styleId="Standaardtab9">
    <w:name w:val="Standaardtab9"/>
    <w:uiPriority w:val="99"/>
    <w:semiHidden/>
    <w:rsid w:val="00612882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8">
    <w:name w:val="Normaa8"/>
    <w:uiPriority w:val="99"/>
    <w:rsid w:val="003C1091"/>
    <w:rPr>
      <w:sz w:val="24"/>
      <w:szCs w:val="24"/>
      <w:lang w:eastAsia="en-US"/>
    </w:rPr>
  </w:style>
  <w:style w:type="character" w:customStyle="1" w:styleId="Standaardalinea-letter8">
    <w:name w:val="Standaardalinea-letter8"/>
    <w:uiPriority w:val="99"/>
    <w:semiHidden/>
    <w:rsid w:val="00193D4D"/>
  </w:style>
  <w:style w:type="table" w:customStyle="1" w:styleId="Standaardtab8">
    <w:name w:val="Standaardtab8"/>
    <w:uiPriority w:val="99"/>
    <w:semiHidden/>
    <w:rsid w:val="00193D4D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7">
    <w:name w:val="Normaa7"/>
    <w:uiPriority w:val="99"/>
    <w:rsid w:val="008A4764"/>
    <w:rPr>
      <w:sz w:val="24"/>
      <w:szCs w:val="24"/>
      <w:lang w:eastAsia="en-US"/>
    </w:rPr>
  </w:style>
  <w:style w:type="character" w:customStyle="1" w:styleId="Standaardalinea-letter7">
    <w:name w:val="Standaardalinea-letter7"/>
    <w:uiPriority w:val="99"/>
    <w:semiHidden/>
    <w:rsid w:val="003C1091"/>
  </w:style>
  <w:style w:type="table" w:customStyle="1" w:styleId="Standaardtab7">
    <w:name w:val="Standaardtab7"/>
    <w:uiPriority w:val="99"/>
    <w:semiHidden/>
    <w:rsid w:val="003C1091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6">
    <w:name w:val="Normaa6"/>
    <w:uiPriority w:val="99"/>
    <w:rsid w:val="000E017E"/>
    <w:rPr>
      <w:sz w:val="24"/>
      <w:szCs w:val="24"/>
      <w:lang w:eastAsia="en-US"/>
    </w:rPr>
  </w:style>
  <w:style w:type="character" w:customStyle="1" w:styleId="Standaardalinea-letter6">
    <w:name w:val="Standaardalinea-letter6"/>
    <w:uiPriority w:val="99"/>
    <w:semiHidden/>
    <w:rsid w:val="008A4764"/>
  </w:style>
  <w:style w:type="table" w:customStyle="1" w:styleId="Standaardtab6">
    <w:name w:val="Standaardtab6"/>
    <w:uiPriority w:val="99"/>
    <w:semiHidden/>
    <w:rsid w:val="008A4764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5">
    <w:name w:val="Normaa5"/>
    <w:uiPriority w:val="99"/>
    <w:rsid w:val="003C53B1"/>
    <w:rPr>
      <w:sz w:val="24"/>
      <w:szCs w:val="24"/>
      <w:lang w:eastAsia="en-US"/>
    </w:rPr>
  </w:style>
  <w:style w:type="character" w:customStyle="1" w:styleId="Standaardalinea-letter5">
    <w:name w:val="Standaardalinea-letter5"/>
    <w:uiPriority w:val="99"/>
    <w:semiHidden/>
    <w:rsid w:val="000E017E"/>
  </w:style>
  <w:style w:type="table" w:customStyle="1" w:styleId="Standaardtab5">
    <w:name w:val="Standaardtab5"/>
    <w:uiPriority w:val="99"/>
    <w:semiHidden/>
    <w:rsid w:val="000E017E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4">
    <w:name w:val="Normaa4"/>
    <w:uiPriority w:val="99"/>
    <w:rsid w:val="0013273A"/>
    <w:rPr>
      <w:sz w:val="24"/>
      <w:szCs w:val="24"/>
      <w:lang w:eastAsia="en-US"/>
    </w:rPr>
  </w:style>
  <w:style w:type="character" w:customStyle="1" w:styleId="Standaardalinea-letter4">
    <w:name w:val="Standaardalinea-letter4"/>
    <w:uiPriority w:val="99"/>
    <w:semiHidden/>
    <w:rsid w:val="003C53B1"/>
  </w:style>
  <w:style w:type="table" w:customStyle="1" w:styleId="Standaardtab4">
    <w:name w:val="Standaardtab4"/>
    <w:uiPriority w:val="99"/>
    <w:semiHidden/>
    <w:rsid w:val="003C53B1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3">
    <w:name w:val="Normaa3"/>
    <w:uiPriority w:val="99"/>
    <w:rsid w:val="00536979"/>
    <w:rPr>
      <w:sz w:val="24"/>
      <w:szCs w:val="24"/>
      <w:lang w:eastAsia="en-US"/>
    </w:rPr>
  </w:style>
  <w:style w:type="character" w:customStyle="1" w:styleId="Standaardalinea-letter3">
    <w:name w:val="Standaardalinea-letter3"/>
    <w:uiPriority w:val="99"/>
    <w:semiHidden/>
    <w:rsid w:val="0013273A"/>
  </w:style>
  <w:style w:type="table" w:customStyle="1" w:styleId="Standaardtab3">
    <w:name w:val="Standaardtab3"/>
    <w:uiPriority w:val="99"/>
    <w:semiHidden/>
    <w:rsid w:val="0013273A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2">
    <w:name w:val="Normaa2"/>
    <w:uiPriority w:val="99"/>
    <w:rsid w:val="00F04AC9"/>
    <w:rPr>
      <w:sz w:val="24"/>
      <w:szCs w:val="24"/>
      <w:lang w:eastAsia="en-US"/>
    </w:rPr>
  </w:style>
  <w:style w:type="character" w:customStyle="1" w:styleId="Standaardalinea-letter2">
    <w:name w:val="Standaardalinea-letter2"/>
    <w:uiPriority w:val="99"/>
    <w:semiHidden/>
    <w:rsid w:val="00536979"/>
  </w:style>
  <w:style w:type="table" w:customStyle="1" w:styleId="Standaardtab2">
    <w:name w:val="Standaardtab2"/>
    <w:uiPriority w:val="99"/>
    <w:semiHidden/>
    <w:rsid w:val="0053697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a1">
    <w:name w:val="Normaa1"/>
    <w:uiPriority w:val="99"/>
    <w:rsid w:val="00A069C9"/>
    <w:rPr>
      <w:rFonts w:ascii="Cambria" w:hAnsi="Cambria"/>
      <w:sz w:val="18"/>
      <w:szCs w:val="18"/>
    </w:rPr>
  </w:style>
  <w:style w:type="character" w:customStyle="1" w:styleId="Standaardalinea-letter1">
    <w:name w:val="Standaardalinea-letter1"/>
    <w:uiPriority w:val="99"/>
    <w:semiHidden/>
    <w:rsid w:val="00F04AC9"/>
  </w:style>
  <w:style w:type="table" w:customStyle="1" w:styleId="Standaardtab1">
    <w:name w:val="Standaardtab1"/>
    <w:uiPriority w:val="99"/>
    <w:semiHidden/>
    <w:rsid w:val="00F04AC9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4D Solutions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reserve</dc:creator>
  <cp:keywords/>
  <cp:lastModifiedBy>Theo Vriesema</cp:lastModifiedBy>
  <cp:revision>2</cp:revision>
  <dcterms:created xsi:type="dcterms:W3CDTF">2026-10-01T07:58:00Z</dcterms:created>
  <dcterms:modified xsi:type="dcterms:W3CDTF">2026-10-01T07:58:00Z</dcterms:modified>
</cp:coreProperties>
</file>